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E92" w:rsidRDefault="00800E92"/>
    <w:p w:rsidR="00C615D5" w:rsidRDefault="008408F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1270</wp:posOffset>
            </wp:positionV>
            <wp:extent cx="2838450" cy="2350693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Perh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35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5D5" w:rsidRPr="00C615D5" w:rsidRDefault="00C615D5">
      <w:pPr>
        <w:rPr>
          <w:b/>
          <w:sz w:val="36"/>
          <w:u w:val="single"/>
        </w:rPr>
      </w:pPr>
      <w:r>
        <w:rPr>
          <w:b/>
          <w:sz w:val="36"/>
          <w:u w:val="single"/>
        </w:rPr>
        <w:t>RED TAG</w:t>
      </w:r>
    </w:p>
    <w:p w:rsidR="00C615D5" w:rsidRDefault="00C615D5">
      <w:r>
        <w:t>Koukku: Eumer uppoperhokoukku koko 10</w:t>
      </w:r>
    </w:p>
    <w:p w:rsidR="001C4242" w:rsidRDefault="001C4242">
      <w:r>
        <w:t xml:space="preserve">Sidontalanka: </w:t>
      </w:r>
      <w:r w:rsidR="00F41BAE">
        <w:t>Uni musta 8/0</w:t>
      </w:r>
    </w:p>
    <w:p w:rsidR="00C615D5" w:rsidRDefault="00C615D5">
      <w:r>
        <w:t xml:space="preserve">Runko: Riikinkukon </w:t>
      </w:r>
      <w:proofErr w:type="spellStart"/>
      <w:r>
        <w:t>siikanen</w:t>
      </w:r>
      <w:proofErr w:type="spellEnd"/>
    </w:p>
    <w:p w:rsidR="00C615D5" w:rsidRDefault="00C615D5">
      <w:r>
        <w:t xml:space="preserve">Pyrstö: Uni </w:t>
      </w:r>
      <w:proofErr w:type="spellStart"/>
      <w:r>
        <w:t>Yarn</w:t>
      </w:r>
      <w:proofErr w:type="spellEnd"/>
      <w:r>
        <w:t xml:space="preserve"> </w:t>
      </w:r>
      <w:proofErr w:type="spellStart"/>
      <w:r>
        <w:t>fl</w:t>
      </w:r>
      <w:proofErr w:type="spellEnd"/>
      <w:r>
        <w:t>. -runkonauha kiinanpunainen</w:t>
      </w:r>
    </w:p>
    <w:p w:rsidR="00C615D5" w:rsidRDefault="00C615D5">
      <w:proofErr w:type="spellStart"/>
      <w:r>
        <w:t>Häkilä</w:t>
      </w:r>
      <w:proofErr w:type="spellEnd"/>
      <w:r>
        <w:t>: Intialainen kukonniska ruskea</w:t>
      </w:r>
      <w:bookmarkStart w:id="0" w:name="_GoBack"/>
      <w:bookmarkEnd w:id="0"/>
    </w:p>
    <w:p w:rsidR="008408F7" w:rsidRDefault="008408F7"/>
    <w:p w:rsidR="008408F7" w:rsidRDefault="008408F7"/>
    <w:p w:rsidR="008408F7" w:rsidRDefault="008408F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3378835</wp:posOffset>
            </wp:positionH>
            <wp:positionV relativeFrom="paragraph">
              <wp:posOffset>9525</wp:posOffset>
            </wp:positionV>
            <wp:extent cx="3790950" cy="2766967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011563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766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15D5" w:rsidRDefault="00C615D5">
      <w:r>
        <w:rPr>
          <w:b/>
          <w:sz w:val="36"/>
          <w:u w:val="single"/>
        </w:rPr>
        <w:t>KUULAPÄÄ LEECH</w:t>
      </w:r>
    </w:p>
    <w:p w:rsidR="00C615D5" w:rsidRDefault="00C615D5">
      <w:r>
        <w:t xml:space="preserve">Koukku: Eumer </w:t>
      </w:r>
      <w:proofErr w:type="spellStart"/>
      <w:r>
        <w:t>streamerkoukku</w:t>
      </w:r>
      <w:proofErr w:type="spellEnd"/>
      <w:r>
        <w:t xml:space="preserve"> koko 8</w:t>
      </w:r>
    </w:p>
    <w:p w:rsidR="00F41BAE" w:rsidRDefault="00F41BAE">
      <w:r>
        <w:t>Sidontalanka: Uni musta 8/0</w:t>
      </w:r>
    </w:p>
    <w:p w:rsidR="00C615D5" w:rsidRDefault="00C615D5">
      <w:r>
        <w:t xml:space="preserve">Runko: Eumer </w:t>
      </w:r>
      <w:proofErr w:type="spellStart"/>
      <w:r>
        <w:t>marabou</w:t>
      </w:r>
      <w:proofErr w:type="spellEnd"/>
      <w:r>
        <w:t xml:space="preserve"> </w:t>
      </w:r>
      <w:proofErr w:type="spellStart"/>
      <w:r>
        <w:t>fl</w:t>
      </w:r>
      <w:proofErr w:type="spellEnd"/>
      <w:r>
        <w:t>. oranssi</w:t>
      </w:r>
    </w:p>
    <w:p w:rsidR="00C615D5" w:rsidRDefault="00C615D5">
      <w:r>
        <w:t xml:space="preserve">Pyrstö: Eumer </w:t>
      </w:r>
      <w:proofErr w:type="spellStart"/>
      <w:r>
        <w:t>marabou</w:t>
      </w:r>
      <w:proofErr w:type="spellEnd"/>
      <w:r>
        <w:t xml:space="preserve"> </w:t>
      </w:r>
      <w:proofErr w:type="spellStart"/>
      <w:r>
        <w:t>fl</w:t>
      </w:r>
      <w:proofErr w:type="spellEnd"/>
      <w:r>
        <w:t>. oranssi</w:t>
      </w:r>
    </w:p>
    <w:p w:rsidR="00C615D5" w:rsidRDefault="00C615D5">
      <w:r>
        <w:t xml:space="preserve">Kierre: Uni </w:t>
      </w:r>
      <w:proofErr w:type="spellStart"/>
      <w:r>
        <w:t>French</w:t>
      </w:r>
      <w:proofErr w:type="spellEnd"/>
      <w:r>
        <w:t xml:space="preserve"> </w:t>
      </w:r>
      <w:proofErr w:type="spellStart"/>
      <w:r>
        <w:t>oval</w:t>
      </w:r>
      <w:proofErr w:type="spellEnd"/>
      <w:r>
        <w:t>- runkolanka medium kulta</w:t>
      </w:r>
    </w:p>
    <w:p w:rsidR="00C615D5" w:rsidRDefault="00C615D5">
      <w:r>
        <w:t>Pää: Eumer messinkikuula 3,8mm kulta</w:t>
      </w:r>
    </w:p>
    <w:p w:rsidR="00C615D5" w:rsidRDefault="00C615D5"/>
    <w:p w:rsidR="008408F7" w:rsidRDefault="008408F7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192405</wp:posOffset>
            </wp:positionV>
            <wp:extent cx="3179445" cy="2532894"/>
            <wp:effectExtent l="0" t="0" r="1905" b="127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0115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2532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8F7" w:rsidRDefault="008408F7"/>
    <w:p w:rsidR="00C615D5" w:rsidRDefault="00C615D5">
      <w:r>
        <w:rPr>
          <w:b/>
          <w:sz w:val="36"/>
          <w:u w:val="single"/>
        </w:rPr>
        <w:t>OLIIVI LARVA</w:t>
      </w:r>
    </w:p>
    <w:p w:rsidR="00C615D5" w:rsidRDefault="00C615D5">
      <w:r>
        <w:t xml:space="preserve">Koukku: Eumer </w:t>
      </w:r>
      <w:proofErr w:type="spellStart"/>
      <w:r>
        <w:t>larvakiukku</w:t>
      </w:r>
      <w:proofErr w:type="spellEnd"/>
      <w:r>
        <w:t xml:space="preserve"> koko 10</w:t>
      </w:r>
    </w:p>
    <w:p w:rsidR="00F41BAE" w:rsidRDefault="00F41BAE">
      <w:r>
        <w:t>Sidontalanka: Uni musta 8/0</w:t>
      </w:r>
    </w:p>
    <w:p w:rsidR="00C615D5" w:rsidRDefault="00C615D5">
      <w:r>
        <w:t xml:space="preserve">Runko: </w:t>
      </w:r>
      <w:r w:rsidR="00BA0E81">
        <w:t xml:space="preserve">Eumer </w:t>
      </w:r>
      <w:proofErr w:type="spellStart"/>
      <w:r w:rsidR="00BA0E81">
        <w:t>Antron</w:t>
      </w:r>
      <w:proofErr w:type="spellEnd"/>
      <w:r w:rsidR="00BA0E81">
        <w:t xml:space="preserve"> </w:t>
      </w:r>
      <w:proofErr w:type="spellStart"/>
      <w:r w:rsidR="00BA0E81">
        <w:t>dubbing</w:t>
      </w:r>
      <w:proofErr w:type="spellEnd"/>
      <w:r w:rsidR="00BA0E81">
        <w:t xml:space="preserve"> musta ja oliivi</w:t>
      </w:r>
    </w:p>
    <w:p w:rsidR="00BA0E81" w:rsidRDefault="008408F7">
      <w:r>
        <w:t xml:space="preserve">Selkäkilpi: Eumer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stretch</w:t>
      </w:r>
      <w:proofErr w:type="spellEnd"/>
      <w:r>
        <w:t xml:space="preserve"> selkäkilpinauha 4 oliivinvihreä</w:t>
      </w:r>
    </w:p>
    <w:p w:rsidR="008408F7" w:rsidRPr="00C615D5" w:rsidRDefault="008408F7">
      <w:r>
        <w:t xml:space="preserve">Kierre: Uni mono medium </w:t>
      </w:r>
      <w:proofErr w:type="spellStart"/>
      <w:r>
        <w:t>clear</w:t>
      </w:r>
      <w:proofErr w:type="spellEnd"/>
      <w:r>
        <w:t xml:space="preserve"> .007” (.18mm)</w:t>
      </w:r>
    </w:p>
    <w:p w:rsidR="00C615D5" w:rsidRDefault="00C615D5"/>
    <w:sectPr w:rsidR="00C615D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D5"/>
    <w:rsid w:val="001C4242"/>
    <w:rsid w:val="00800E92"/>
    <w:rsid w:val="008408F7"/>
    <w:rsid w:val="00BA0E81"/>
    <w:rsid w:val="00C1770A"/>
    <w:rsid w:val="00C615D5"/>
    <w:rsid w:val="00E73808"/>
    <w:rsid w:val="00F41BAE"/>
    <w:rsid w:val="00F6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628F"/>
  <w15:chartTrackingRefBased/>
  <w15:docId w15:val="{93AB218F-7A70-418C-B233-7253C180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62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2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 Sundqvist</dc:creator>
  <cp:keywords/>
  <dc:description/>
  <cp:lastModifiedBy>Rami Sundqvist</cp:lastModifiedBy>
  <cp:revision>3</cp:revision>
  <cp:lastPrinted>2017-11-21T10:30:00Z</cp:lastPrinted>
  <dcterms:created xsi:type="dcterms:W3CDTF">2017-11-21T08:35:00Z</dcterms:created>
  <dcterms:modified xsi:type="dcterms:W3CDTF">2017-11-21T10:35:00Z</dcterms:modified>
</cp:coreProperties>
</file>